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2" w:rsidRDefault="00DD6A9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3" name="image1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h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0AF2" w:rsidRDefault="00DD6A9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B50AF2" w:rsidRDefault="00B50AF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B50AF2" w:rsidRPr="00051497" w:rsidRDefault="009D7735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auto"/>
        </w:rPr>
      </w:pPr>
      <w:bookmarkStart w:id="1" w:name="_5x0d5h95i329" w:colFirst="0" w:colLast="0"/>
      <w:bookmarkEnd w:id="1"/>
      <w:r w:rsidRPr="00051497">
        <w:rPr>
          <w:rFonts w:ascii="Times New Roman" w:hAnsi="Times New Roman" w:cs="Times New Roman"/>
          <w:color w:val="auto"/>
        </w:rPr>
        <w:t xml:space="preserve">Inserção do Brasil </w:t>
      </w:r>
      <w:r w:rsidR="00EF436B" w:rsidRPr="00051497">
        <w:rPr>
          <w:rFonts w:ascii="Times New Roman" w:hAnsi="Times New Roman" w:cs="Times New Roman"/>
          <w:color w:val="auto"/>
        </w:rPr>
        <w:t>no Mercosul</w:t>
      </w:r>
    </w:p>
    <w:p w:rsidR="00B50AF2" w:rsidRPr="00051497" w:rsidRDefault="00B50AF2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af80tl7prv5v" w:colFirst="0" w:colLast="0"/>
      <w:bookmarkEnd w:id="2"/>
    </w:p>
    <w:p w:rsidR="00B50AF2" w:rsidRPr="00051497" w:rsidRDefault="00DD6A99" w:rsidP="009D7735">
      <w:pPr>
        <w:pStyle w:val="Subttul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tjnyblbmbvvq" w:colFirst="0" w:colLast="0"/>
      <w:bookmarkEnd w:id="3"/>
      <w:r w:rsidRPr="00051497">
        <w:rPr>
          <w:rFonts w:ascii="Times New Roman" w:hAnsi="Times New Roman" w:cs="Times New Roman"/>
          <w:b/>
          <w:color w:val="000000"/>
          <w:sz w:val="28"/>
          <w:szCs w:val="28"/>
        </w:rPr>
        <w:t>Período: 3ª Etapa</w:t>
      </w:r>
    </w:p>
    <w:p w:rsidR="00B50AF2" w:rsidRPr="00051497" w:rsidRDefault="00DD6A99" w:rsidP="009D7735">
      <w:pPr>
        <w:pStyle w:val="Subttul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k6oyypm6z0x9" w:colFirst="0" w:colLast="0"/>
      <w:bookmarkEnd w:id="4"/>
      <w:r w:rsidRPr="00051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Disciplinas Envolvidas: </w:t>
      </w:r>
      <w:r w:rsidR="009D7735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Espanhol, Geografia, História, Inglês e Língua Portuguesa</w:t>
      </w:r>
    </w:p>
    <w:p w:rsidR="00B50AF2" w:rsidRPr="00051497" w:rsidRDefault="00DD6A99" w:rsidP="009D7735">
      <w:pPr>
        <w:pStyle w:val="Subttul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tnxyvfwux1vo" w:colFirst="0" w:colLast="0"/>
      <w:bookmarkEnd w:id="5"/>
      <w:r w:rsidRPr="00051497">
        <w:rPr>
          <w:rFonts w:ascii="Times New Roman" w:hAnsi="Times New Roman" w:cs="Times New Roman"/>
          <w:b/>
          <w:color w:val="000000"/>
          <w:sz w:val="28"/>
          <w:szCs w:val="28"/>
        </w:rPr>
        <w:t>Série:</w:t>
      </w:r>
      <w:r w:rsidR="00541454" w:rsidRPr="00051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7735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6148E" w:rsidRPr="00051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º ano - Ensino </w:t>
      </w:r>
      <w:r w:rsidR="009D7735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Médio</w:t>
      </w:r>
    </w:p>
    <w:p w:rsidR="00B50AF2" w:rsidRPr="00051497" w:rsidRDefault="00DD6A99" w:rsidP="009D7735">
      <w:pPr>
        <w:pStyle w:val="Subttul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gt13pc3zfpui" w:colFirst="0" w:colLast="0"/>
      <w:bookmarkEnd w:id="6"/>
      <w:r w:rsidRPr="00051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Data de Entrega: </w:t>
      </w:r>
      <w:r w:rsidR="00E6148E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D7735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6148E" w:rsidRPr="00051497">
        <w:rPr>
          <w:rFonts w:ascii="Times New Roman" w:hAnsi="Times New Roman" w:cs="Times New Roman"/>
          <w:b/>
          <w:color w:val="000000"/>
          <w:sz w:val="28"/>
          <w:szCs w:val="28"/>
        </w:rPr>
        <w:t>/10/2020</w:t>
      </w:r>
    </w:p>
    <w:p w:rsidR="00B50AF2" w:rsidRPr="00051497" w:rsidRDefault="00DD6A99" w:rsidP="009D7735">
      <w:pPr>
        <w:pStyle w:val="Subttul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7" w:name="_by9hz7z0y8ew" w:colFirst="0" w:colLast="0"/>
      <w:bookmarkEnd w:id="7"/>
      <w:r w:rsidRPr="00051497">
        <w:rPr>
          <w:rFonts w:ascii="Times New Roman" w:hAnsi="Times New Roman" w:cs="Times New Roman"/>
          <w:b/>
          <w:color w:val="000000"/>
          <w:sz w:val="28"/>
          <w:szCs w:val="28"/>
        </w:rPr>
        <w:t>Valor:</w:t>
      </w:r>
      <w:r w:rsidR="00E6148E" w:rsidRPr="00051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5,0 pontos</w:t>
      </w:r>
    </w:p>
    <w:p w:rsidR="00B50AF2" w:rsidRPr="00051497" w:rsidRDefault="00DD6A99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</w:rPr>
      </w:pPr>
      <w:bookmarkStart w:id="8" w:name="_14mpx6a8znb7" w:colFirst="0" w:colLast="0"/>
      <w:bookmarkEnd w:id="8"/>
      <w:r w:rsidRPr="00051497">
        <w:rPr>
          <w:rFonts w:ascii="Times New Roman" w:hAnsi="Times New Roman" w:cs="Times New Roman"/>
          <w:color w:val="auto"/>
        </w:rPr>
        <w:t xml:space="preserve">VISÃO GERAL </w:t>
      </w: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bookmarkStart w:id="9" w:name="_oymnw3nlvwib" w:colFirst="0" w:colLast="0"/>
      <w:bookmarkEnd w:id="9"/>
      <w:r w:rsidRPr="00051497">
        <w:rPr>
          <w:rFonts w:ascii="Times New Roman" w:hAnsi="Times New Roman" w:cs="Times New Roman"/>
          <w:color w:val="auto"/>
          <w:sz w:val="36"/>
          <w:szCs w:val="36"/>
          <w:u w:val="single"/>
        </w:rPr>
        <w:t>SE BRASIL SAÍSSE DO MERCOSUL, ATÉ PÃO E CERVEJA PODERIAM FICAR MAIS CAROS</w:t>
      </w: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Quando Alberto Fernández, candidato peronista de centro-esquerda, saiu vencedor nas eleições para presidente na Argentina, o governo brasileiro logo manifestou seu descontentamento. O ministro da Economia Paulo Guedes e o presidente Jair Bolsonaro disseram avaliar até sair do Mercosul se houver problemas com o vizinho. Especialistas em comércio internacional disseram não acreditar que isso se concretizasse, mas, se a manobra acontecesse, poderia afetar diretamente a indústria automotiva nacional e aumentar até o preço do seu pãozinho e da cerveja.</w:t>
      </w: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Uma eventual saída do Brasil do bloco teria vários impactos na macroeconomia, mas não só. O dia a dia do brasileiro também sofreria: do pãozinho comido pela manhã à cerveja da sexta-feira à noite, visto que o trigo e a cevada em grãos são os dois produtos básicos mais importados da Argentina em valor. De acordo com a Abitrigo (Associação Brasileira da Indústria do Trigo), 50% do trigo consumido no Brasil é importado e, dessa quantidade, 88% vêm da Argentina.</w:t>
      </w: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Impacto semelhante se daria na cerveja. Segundo dados da CervBrasil (Associação Brasileira da Indústria da Cerveja), o Brasil consome, em média, 1,5 milhão de toneladas de malte de cevada por ano. Desse total, apenas 22% são produzidos aqui, enquanto 73% são importados da Argentina e do Uruguai.</w:t>
      </w:r>
    </w:p>
    <w:p w:rsidR="00612352" w:rsidRPr="00051497" w:rsidRDefault="00612352" w:rsidP="0061235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No mercado brasileiro, o principal impacto da saída do Mercosul seria sentido pela indústria automotiva, que tem a Argentina como principal mercado externo. Dos cinco produtos mais exportados pelo país dentro do bloco em 2018, todos envolvem o setor.</w:t>
      </w:r>
    </w:p>
    <w:p w:rsidR="0031496E" w:rsidRPr="00051497" w:rsidRDefault="00612352" w:rsidP="00612352">
      <w:pPr>
        <w:pStyle w:val="Normal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Sair do Mercosul seria um impacto relevante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economia nacional</w:t>
      </w: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t>. Ainda que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bloco</w:t>
      </w: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tenha seus problemas e os valores 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 exportações </w:t>
      </w: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t>não sejam tão altos quanto outros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parceiros</w:t>
      </w: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t>, como a União Europeia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0514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é um mercado relativamente cativo. Quebrar o acordo e possibilitar que concorrentes entrem [no Mercosul] não é interessante para o Brasil</w:t>
      </w:r>
      <w:r w:rsidR="0031496E" w:rsidRPr="0005149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12352" w:rsidRPr="00051497" w:rsidRDefault="0031496E" w:rsidP="0031496E">
      <w:pPr>
        <w:pStyle w:val="Normal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1497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Disponível </w:t>
      </w:r>
      <w:r w:rsidR="00612352" w:rsidRPr="00051497">
        <w:rPr>
          <w:rFonts w:ascii="Times New Roman" w:hAnsi="Times New Roman" w:cs="Times New Roman"/>
          <w:b/>
          <w:color w:val="auto"/>
          <w:sz w:val="20"/>
          <w:szCs w:val="20"/>
        </w:rPr>
        <w:t>em</w:t>
      </w:r>
      <w:r w:rsidRPr="0005149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Pr="00051497">
        <w:rPr>
          <w:rFonts w:ascii="Times New Roman" w:hAnsi="Times New Roman" w:cs="Times New Roman"/>
          <w:color w:val="auto"/>
          <w:sz w:val="20"/>
          <w:szCs w:val="20"/>
        </w:rPr>
        <w:t>&lt;</w:t>
      </w:r>
      <w:r w:rsidR="00612352" w:rsidRPr="00051497">
        <w:rPr>
          <w:rFonts w:ascii="Times New Roman" w:hAnsi="Times New Roman" w:cs="Times New Roman"/>
          <w:color w:val="auto"/>
          <w:sz w:val="20"/>
          <w:szCs w:val="20"/>
        </w:rPr>
        <w:t>https://economia.uol.com.br/noticias/redacao/2019/08/21/o-que-aconteceria-se-brasil-sa</w:t>
      </w:r>
      <w:r w:rsidRPr="00051497">
        <w:rPr>
          <w:rFonts w:ascii="Times New Roman" w:hAnsi="Times New Roman" w:cs="Times New Roman"/>
          <w:color w:val="auto"/>
          <w:sz w:val="20"/>
          <w:szCs w:val="20"/>
        </w:rPr>
        <w:t>isse-do-mercosul.htm&gt; (Adaptado).</w:t>
      </w:r>
      <w:r w:rsidR="00A27BA9" w:rsidRPr="00051497">
        <w:rPr>
          <w:rFonts w:ascii="Times New Roman" w:hAnsi="Times New Roman" w:cs="Times New Roman"/>
          <w:color w:val="auto"/>
          <w:sz w:val="20"/>
          <w:szCs w:val="20"/>
        </w:rPr>
        <w:t xml:space="preserve"> Acesso em: 04 ago. 2020.</w:t>
      </w:r>
    </w:p>
    <w:p w:rsidR="00B50AF2" w:rsidRPr="00051497" w:rsidRDefault="00DD6A99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OBJETIVOS</w:t>
      </w:r>
    </w:p>
    <w:p w:rsidR="007F78B6" w:rsidRPr="00051497" w:rsidRDefault="007F78B6" w:rsidP="007F78B6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414142"/>
          <w:sz w:val="20"/>
          <w:szCs w:val="20"/>
        </w:rPr>
      </w:pPr>
      <w:bookmarkStart w:id="10" w:name="_c5rpsdy8g2ak" w:colFirst="0" w:colLast="0"/>
      <w:bookmarkEnd w:id="10"/>
    </w:p>
    <w:p w:rsidR="004B0CDA" w:rsidRPr="00051497" w:rsidRDefault="004B0CDA" w:rsidP="004B0CDA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- Analisar a atuação das organizações mundiais nos processos de integração cultural e econômica no contexto americano;</w:t>
      </w:r>
    </w:p>
    <w:p w:rsidR="004B0CDA" w:rsidRPr="00051497" w:rsidRDefault="004B0CDA" w:rsidP="004B0CDA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- Compreender os objetivos e analisar a importância dos organismos de integração do território americano;</w:t>
      </w:r>
    </w:p>
    <w:p w:rsidR="004B0CDA" w:rsidRPr="00051497" w:rsidRDefault="004B0CDA" w:rsidP="004B0CDA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- Analisar características de países e grupos de países da América no que se refere aos aspectos populacionais, urbanos, políticos</w:t>
      </w:r>
      <w:r w:rsidR="005B05DE" w:rsidRPr="00051497">
        <w:rPr>
          <w:rFonts w:ascii="Times New Roman" w:hAnsi="Times New Roman" w:cs="Times New Roman"/>
          <w:color w:val="auto"/>
          <w:sz w:val="24"/>
          <w:szCs w:val="24"/>
        </w:rPr>
        <w:t xml:space="preserve"> e econômicos,</w:t>
      </w:r>
      <w:r w:rsidRPr="00051497">
        <w:rPr>
          <w:rFonts w:ascii="Times New Roman" w:hAnsi="Times New Roman" w:cs="Times New Roman"/>
          <w:color w:val="auto"/>
          <w:sz w:val="24"/>
          <w:szCs w:val="24"/>
        </w:rPr>
        <w:t xml:space="preserve"> discutir as desigualdades sociais e econômicas e as pressões sobre a natureza e suas riquezas.</w:t>
      </w:r>
    </w:p>
    <w:p w:rsidR="004B0CDA" w:rsidRPr="00051497" w:rsidRDefault="004B0CDA" w:rsidP="004B0CDA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- Aplicar os conceitos de Estado, nação, território, governo e país para o entendimento de conflitos e tensões na contemporaneidade, com destaque para as situações geopolíticas na América;</w:t>
      </w:r>
    </w:p>
    <w:p w:rsidR="004B0CDA" w:rsidRPr="00051497" w:rsidRDefault="004B0CDA" w:rsidP="004B0CDA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1497">
        <w:rPr>
          <w:rFonts w:ascii="Times New Roman" w:hAnsi="Times New Roman" w:cs="Times New Roman"/>
          <w:color w:val="auto"/>
          <w:sz w:val="24"/>
          <w:szCs w:val="24"/>
        </w:rPr>
        <w:t>- Analisar a formação de territórios e</w:t>
      </w:r>
      <w:r w:rsidR="003E3932" w:rsidRPr="00051497">
        <w:rPr>
          <w:rFonts w:ascii="Times New Roman" w:hAnsi="Times New Roman" w:cs="Times New Roman"/>
          <w:color w:val="auto"/>
          <w:sz w:val="24"/>
          <w:szCs w:val="24"/>
        </w:rPr>
        <w:t xml:space="preserve"> fronteiras ao longo da histórica </w:t>
      </w:r>
      <w:r w:rsidRPr="00051497">
        <w:rPr>
          <w:rFonts w:ascii="Times New Roman" w:hAnsi="Times New Roman" w:cs="Times New Roman"/>
          <w:color w:val="auto"/>
          <w:sz w:val="24"/>
          <w:szCs w:val="24"/>
        </w:rPr>
        <w:t>e espaços, mediante a compreensão das relações de poder que determinam as territorialidades e o papel geopolítico dos Estados-nações.</w:t>
      </w:r>
    </w:p>
    <w:p w:rsidR="007F78B6" w:rsidRPr="00051497" w:rsidRDefault="007F78B6" w:rsidP="007F78B6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ESPECIFICAÇÕES</w:t>
      </w:r>
    </w:p>
    <w:p w:rsidR="00754722" w:rsidRPr="00051497" w:rsidRDefault="00754722" w:rsidP="00754722">
      <w:pPr>
        <w:pStyle w:val="Normal1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>Parte I - Histórico de relações diplomáticas e acordos entre Brasil, Argentina, Paraguai e Uruguai</w:t>
      </w:r>
    </w:p>
    <w:p w:rsidR="00754722" w:rsidRPr="00051497" w:rsidRDefault="00754722" w:rsidP="00754722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Pesquisar sobre acordos, protocolos e demais documentos firmados entre Brasil e seus vizinhos do Cone Sul após a proclamação da República em cada um desses países.</w:t>
      </w:r>
      <w:r w:rsidR="0031496E" w:rsidRPr="00051497">
        <w:rPr>
          <w:rFonts w:ascii="Times New Roman" w:hAnsi="Times New Roman" w:cs="Times New Roman"/>
          <w:color w:val="auto"/>
        </w:rPr>
        <w:t xml:space="preserve"> Registrar a data e o</w:t>
      </w:r>
      <w:r w:rsidR="006816F1" w:rsidRPr="00051497">
        <w:rPr>
          <w:rFonts w:ascii="Times New Roman" w:hAnsi="Times New Roman" w:cs="Times New Roman"/>
          <w:color w:val="auto"/>
        </w:rPr>
        <w:t>s</w:t>
      </w:r>
      <w:r w:rsidR="0031496E" w:rsidRPr="00051497">
        <w:rPr>
          <w:rFonts w:ascii="Times New Roman" w:hAnsi="Times New Roman" w:cs="Times New Roman"/>
          <w:color w:val="auto"/>
        </w:rPr>
        <w:t xml:space="preserve"> conteúdos daqueles que forem considerados mais relevantes.</w:t>
      </w:r>
    </w:p>
    <w:p w:rsidR="00754722" w:rsidRPr="00051497" w:rsidRDefault="00754722" w:rsidP="00754722">
      <w:pPr>
        <w:pStyle w:val="Normal1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>Parte II - Linha do tempo do bloco econômico</w:t>
      </w:r>
    </w:p>
    <w:p w:rsidR="00754722" w:rsidRPr="00051497" w:rsidRDefault="00BC5973" w:rsidP="00BC5973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Pe</w:t>
      </w:r>
      <w:r w:rsidR="00754722" w:rsidRPr="00051497">
        <w:rPr>
          <w:rFonts w:ascii="Times New Roman" w:hAnsi="Times New Roman" w:cs="Times New Roman"/>
          <w:color w:val="auto"/>
        </w:rPr>
        <w:t>squisa</w:t>
      </w:r>
      <w:r w:rsidRPr="00051497">
        <w:rPr>
          <w:rFonts w:ascii="Times New Roman" w:hAnsi="Times New Roman" w:cs="Times New Roman"/>
          <w:color w:val="auto"/>
        </w:rPr>
        <w:t>r</w:t>
      </w:r>
      <w:r w:rsidR="00754722" w:rsidRPr="00051497">
        <w:rPr>
          <w:rFonts w:ascii="Times New Roman" w:hAnsi="Times New Roman" w:cs="Times New Roman"/>
          <w:color w:val="auto"/>
        </w:rPr>
        <w:t xml:space="preserve"> sobre o process</w:t>
      </w:r>
      <w:r w:rsidRPr="00051497">
        <w:rPr>
          <w:rFonts w:ascii="Times New Roman" w:hAnsi="Times New Roman" w:cs="Times New Roman"/>
          <w:color w:val="auto"/>
        </w:rPr>
        <w:t>o histórico de formação do Mercosul. Com as informações obtidas, c</w:t>
      </w:r>
      <w:r w:rsidR="00754722" w:rsidRPr="00051497">
        <w:rPr>
          <w:rFonts w:ascii="Times New Roman" w:hAnsi="Times New Roman" w:cs="Times New Roman"/>
          <w:color w:val="auto"/>
        </w:rPr>
        <w:t>onstru</w:t>
      </w:r>
      <w:r w:rsidRPr="00051497">
        <w:rPr>
          <w:rFonts w:ascii="Times New Roman" w:hAnsi="Times New Roman" w:cs="Times New Roman"/>
          <w:color w:val="auto"/>
        </w:rPr>
        <w:t>ir</w:t>
      </w:r>
      <w:r w:rsidR="00754722" w:rsidRPr="00051497">
        <w:rPr>
          <w:rFonts w:ascii="Times New Roman" w:hAnsi="Times New Roman" w:cs="Times New Roman"/>
          <w:color w:val="auto"/>
        </w:rPr>
        <w:t xml:space="preserve"> uma linha do tempo das ações de cada </w:t>
      </w:r>
      <w:r w:rsidR="003E3932" w:rsidRPr="00051497">
        <w:rPr>
          <w:rFonts w:ascii="Times New Roman" w:hAnsi="Times New Roman" w:cs="Times New Roman"/>
          <w:color w:val="auto"/>
        </w:rPr>
        <w:t xml:space="preserve">governo do Governo brasileiro e dos demais países envolvidos </w:t>
      </w:r>
      <w:r w:rsidR="00F27446" w:rsidRPr="00051497">
        <w:rPr>
          <w:rFonts w:ascii="Times New Roman" w:hAnsi="Times New Roman" w:cs="Times New Roman"/>
          <w:color w:val="auto"/>
        </w:rPr>
        <w:t>(</w:t>
      </w:r>
      <w:r w:rsidR="00754722" w:rsidRPr="00051497">
        <w:rPr>
          <w:rFonts w:ascii="Times New Roman" w:hAnsi="Times New Roman" w:cs="Times New Roman"/>
          <w:color w:val="auto"/>
        </w:rPr>
        <w:t>brasileiro</w:t>
      </w:r>
      <w:r w:rsidR="00F27446" w:rsidRPr="00051497">
        <w:rPr>
          <w:rFonts w:ascii="Times New Roman" w:hAnsi="Times New Roman" w:cs="Times New Roman"/>
          <w:color w:val="auto"/>
        </w:rPr>
        <w:t>, principalmente)</w:t>
      </w:r>
      <w:r w:rsidR="00754722" w:rsidRPr="00051497">
        <w:rPr>
          <w:rFonts w:ascii="Times New Roman" w:hAnsi="Times New Roman" w:cs="Times New Roman"/>
          <w:color w:val="auto"/>
        </w:rPr>
        <w:t xml:space="preserve">, a partir da Nova República, que contribuíram para o processo de formação e consolidação do </w:t>
      </w:r>
      <w:r w:rsidRPr="00051497">
        <w:rPr>
          <w:rFonts w:ascii="Times New Roman" w:hAnsi="Times New Roman" w:cs="Times New Roman"/>
          <w:color w:val="auto"/>
        </w:rPr>
        <w:t>bloco</w:t>
      </w:r>
      <w:r w:rsidR="00754722" w:rsidRPr="00051497">
        <w:rPr>
          <w:rFonts w:ascii="Times New Roman" w:hAnsi="Times New Roman" w:cs="Times New Roman"/>
          <w:color w:val="auto"/>
        </w:rPr>
        <w:t>.</w:t>
      </w:r>
    </w:p>
    <w:p w:rsidR="00BC5973" w:rsidRPr="00051497" w:rsidRDefault="00BC5973" w:rsidP="00BC5973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Pesquisar fontes em espanhol sobre </w:t>
      </w:r>
      <w:r w:rsidR="003E3932" w:rsidRPr="00051497">
        <w:rPr>
          <w:rFonts w:ascii="Times New Roman" w:hAnsi="Times New Roman" w:cs="Times New Roman"/>
          <w:color w:val="auto"/>
        </w:rPr>
        <w:t>a contribuição dos diferentes governos de países do Mercosul no aprofundamento da integração do bloco</w:t>
      </w:r>
      <w:r w:rsidRPr="00051497">
        <w:rPr>
          <w:rFonts w:ascii="Times New Roman" w:hAnsi="Times New Roman" w:cs="Times New Roman"/>
          <w:color w:val="auto"/>
        </w:rPr>
        <w:t>, bem como sobre a en</w:t>
      </w:r>
      <w:r w:rsidR="008503FB" w:rsidRPr="00051497">
        <w:rPr>
          <w:rFonts w:ascii="Times New Roman" w:hAnsi="Times New Roman" w:cs="Times New Roman"/>
          <w:color w:val="auto"/>
        </w:rPr>
        <w:t>trada e/ou suspensão de membros,e</w:t>
      </w:r>
      <w:r w:rsidRPr="00051497">
        <w:rPr>
          <w:rFonts w:ascii="Times New Roman" w:hAnsi="Times New Roman" w:cs="Times New Roman"/>
          <w:color w:val="auto"/>
        </w:rPr>
        <w:t xml:space="preserve"> autorização para entrada de </w:t>
      </w:r>
      <w:r w:rsidR="00DA0546" w:rsidRPr="00051497">
        <w:rPr>
          <w:rFonts w:ascii="Times New Roman" w:hAnsi="Times New Roman" w:cs="Times New Roman"/>
          <w:color w:val="auto"/>
        </w:rPr>
        <w:t>Estados observadores</w:t>
      </w:r>
      <w:r w:rsidRPr="00051497">
        <w:rPr>
          <w:rFonts w:ascii="Times New Roman" w:hAnsi="Times New Roman" w:cs="Times New Roman"/>
          <w:color w:val="auto"/>
        </w:rPr>
        <w:t xml:space="preserve"> e associados.</w:t>
      </w:r>
      <w:r w:rsidR="00480729" w:rsidRPr="00051497">
        <w:rPr>
          <w:rFonts w:ascii="Times New Roman" w:hAnsi="Times New Roman" w:cs="Times New Roman"/>
          <w:color w:val="auto"/>
        </w:rPr>
        <w:t xml:space="preserve"> Agregar as informações obtidas à linha do tempo já elaborada.</w:t>
      </w:r>
    </w:p>
    <w:p w:rsidR="00754722" w:rsidRPr="00051497" w:rsidRDefault="00761427" w:rsidP="007A0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>Parte III</w:t>
      </w:r>
      <w:r w:rsidR="00F01886" w:rsidRPr="00051497">
        <w:rPr>
          <w:rFonts w:ascii="Times New Roman" w:hAnsi="Times New Roman" w:cs="Times New Roman"/>
          <w:b/>
          <w:color w:val="auto"/>
          <w:u w:val="single"/>
        </w:rPr>
        <w:t>–</w:t>
      </w:r>
      <w:r w:rsidRPr="00051497">
        <w:rPr>
          <w:rFonts w:ascii="Times New Roman" w:hAnsi="Times New Roman" w:cs="Times New Roman"/>
          <w:b/>
          <w:color w:val="auto"/>
          <w:u w:val="single"/>
        </w:rPr>
        <w:t>Organização</w:t>
      </w:r>
      <w:r w:rsidR="00F01886" w:rsidRPr="00051497">
        <w:rPr>
          <w:rFonts w:ascii="Times New Roman" w:hAnsi="Times New Roman" w:cs="Times New Roman"/>
          <w:b/>
          <w:color w:val="auto"/>
          <w:u w:val="single"/>
        </w:rPr>
        <w:t xml:space="preserve">  E ESTRUTURA</w:t>
      </w:r>
      <w:r w:rsidRPr="00051497">
        <w:rPr>
          <w:rFonts w:ascii="Times New Roman" w:hAnsi="Times New Roman" w:cs="Times New Roman"/>
          <w:b/>
          <w:color w:val="auto"/>
          <w:u w:val="single"/>
        </w:rPr>
        <w:t xml:space="preserve"> do bloco econômico</w:t>
      </w:r>
    </w:p>
    <w:p w:rsidR="00761427" w:rsidRPr="00051497" w:rsidRDefault="00761427" w:rsidP="007A0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Pesquisar sobre o funcionamento e organização do Mercosul</w:t>
      </w:r>
      <w:r w:rsidR="00EF436B" w:rsidRPr="00051497">
        <w:rPr>
          <w:rFonts w:ascii="Times New Roman" w:hAnsi="Times New Roman" w:cs="Times New Roman"/>
          <w:color w:val="auto"/>
        </w:rPr>
        <w:t>. Após a pesquisa, elaborar um</w:t>
      </w:r>
      <w:r w:rsidRPr="00051497">
        <w:rPr>
          <w:rFonts w:ascii="Times New Roman" w:hAnsi="Times New Roman" w:cs="Times New Roman"/>
          <w:color w:val="auto"/>
        </w:rPr>
        <w:t xml:space="preserve"> organograma do bloco, </w:t>
      </w:r>
      <w:r w:rsidR="00EF436B" w:rsidRPr="00051497">
        <w:rPr>
          <w:rFonts w:ascii="Times New Roman" w:hAnsi="Times New Roman" w:cs="Times New Roman"/>
          <w:color w:val="auto"/>
        </w:rPr>
        <w:t xml:space="preserve">elencar e comentar acerca dos </w:t>
      </w:r>
      <w:r w:rsidRPr="00051497">
        <w:rPr>
          <w:rFonts w:ascii="Times New Roman" w:hAnsi="Times New Roman" w:cs="Times New Roman"/>
          <w:color w:val="auto"/>
        </w:rPr>
        <w:t>mecanismos de integração</w:t>
      </w:r>
      <w:r w:rsidR="00EF436B" w:rsidRPr="00051497">
        <w:rPr>
          <w:rFonts w:ascii="Times New Roman" w:hAnsi="Times New Roman" w:cs="Times New Roman"/>
          <w:color w:val="auto"/>
        </w:rPr>
        <w:t xml:space="preserve"> e</w:t>
      </w:r>
      <w:r w:rsidRPr="00051497">
        <w:rPr>
          <w:rFonts w:ascii="Times New Roman" w:hAnsi="Times New Roman" w:cs="Times New Roman"/>
          <w:color w:val="auto"/>
        </w:rPr>
        <w:t xml:space="preserve"> acordos entre países membros.</w:t>
      </w:r>
    </w:p>
    <w:p w:rsidR="00761427" w:rsidRPr="00051497" w:rsidRDefault="00761427" w:rsidP="0076142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lastRenderedPageBreak/>
        <w:t>Parte IV - O peso do Mercosul na economia de seus países membros</w:t>
      </w:r>
    </w:p>
    <w:p w:rsidR="00761427" w:rsidRPr="00051497" w:rsidRDefault="00761427" w:rsidP="00F27446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Comparar o histórico do peso econômico do Mercosul na balança comercial de seus países membros, através da apresentação e análises de gráficos e tabelas.</w:t>
      </w:r>
    </w:p>
    <w:p w:rsidR="00761427" w:rsidRPr="00051497" w:rsidRDefault="003E3932" w:rsidP="00761427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Analisar através de dados comprobatórios, o grau de dependência da economia de cada país membro em relação ao bloco.</w:t>
      </w:r>
    </w:p>
    <w:p w:rsidR="00761427" w:rsidRPr="00051497" w:rsidRDefault="003E3932" w:rsidP="00761427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Avaliar o peso de </w:t>
      </w:r>
      <w:r w:rsidR="000E3908" w:rsidRPr="00051497">
        <w:rPr>
          <w:rFonts w:ascii="Times New Roman" w:hAnsi="Times New Roman" w:cs="Times New Roman"/>
          <w:color w:val="auto"/>
        </w:rPr>
        <w:t>(</w:t>
      </w:r>
      <w:r w:rsidR="00761427" w:rsidRPr="00051497">
        <w:rPr>
          <w:rFonts w:ascii="Times New Roman" w:hAnsi="Times New Roman" w:cs="Times New Roman"/>
          <w:color w:val="auto"/>
        </w:rPr>
        <w:t>como e por que</w:t>
      </w:r>
      <w:r w:rsidR="000E3908" w:rsidRPr="00051497">
        <w:rPr>
          <w:rFonts w:ascii="Times New Roman" w:hAnsi="Times New Roman" w:cs="Times New Roman"/>
          <w:color w:val="auto"/>
        </w:rPr>
        <w:t>)</w:t>
      </w:r>
      <w:r w:rsidR="00761427" w:rsidRPr="00051497">
        <w:rPr>
          <w:rFonts w:ascii="Times New Roman" w:hAnsi="Times New Roman" w:cs="Times New Roman"/>
          <w:color w:val="auto"/>
        </w:rPr>
        <w:t xml:space="preserve"> determinados fatores externos</w:t>
      </w:r>
      <w:r w:rsidR="000E3908" w:rsidRPr="00051497">
        <w:rPr>
          <w:rFonts w:ascii="Times New Roman" w:hAnsi="Times New Roman" w:cs="Times New Roman"/>
          <w:color w:val="auto"/>
        </w:rPr>
        <w:t xml:space="preserve"> </w:t>
      </w:r>
      <w:r w:rsidRPr="00051497">
        <w:rPr>
          <w:rFonts w:ascii="Times New Roman" w:hAnsi="Times New Roman" w:cs="Times New Roman"/>
          <w:color w:val="auto"/>
        </w:rPr>
        <w:t xml:space="preserve">que </w:t>
      </w:r>
      <w:r w:rsidR="00761427" w:rsidRPr="00051497">
        <w:rPr>
          <w:rFonts w:ascii="Times New Roman" w:hAnsi="Times New Roman" w:cs="Times New Roman"/>
          <w:color w:val="auto"/>
        </w:rPr>
        <w:t>levaram à</w:t>
      </w:r>
      <w:r w:rsidR="000E3908" w:rsidRPr="00051497">
        <w:rPr>
          <w:rFonts w:ascii="Times New Roman" w:hAnsi="Times New Roman" w:cs="Times New Roman"/>
          <w:color w:val="auto"/>
        </w:rPr>
        <w:t xml:space="preserve"> </w:t>
      </w:r>
      <w:r w:rsidR="009011D0" w:rsidRPr="00051497">
        <w:rPr>
          <w:rFonts w:ascii="Times New Roman" w:hAnsi="Times New Roman" w:cs="Times New Roman"/>
          <w:color w:val="auto"/>
        </w:rPr>
        <w:t>retrocessos ou retrações econômicas</w:t>
      </w:r>
      <w:r w:rsidR="0031496E" w:rsidRPr="00051497">
        <w:rPr>
          <w:rFonts w:ascii="Times New Roman" w:hAnsi="Times New Roman" w:cs="Times New Roman"/>
          <w:color w:val="auto"/>
        </w:rPr>
        <w:t>.</w:t>
      </w:r>
    </w:p>
    <w:p w:rsidR="00761427" w:rsidRPr="00051497" w:rsidRDefault="00761427" w:rsidP="0076142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>Parte V - Outros mecanismos de integração de países latino americanos</w:t>
      </w:r>
    </w:p>
    <w:p w:rsidR="00761427" w:rsidRPr="00051497" w:rsidRDefault="00761427" w:rsidP="00761427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Elencar diferentes organismos de integração continental </w:t>
      </w:r>
      <w:r w:rsidR="00864F95" w:rsidRPr="00051497">
        <w:rPr>
          <w:rFonts w:ascii="Times New Roman" w:hAnsi="Times New Roman" w:cs="Times New Roman"/>
          <w:color w:val="auto"/>
        </w:rPr>
        <w:t>na América do Sul</w:t>
      </w:r>
      <w:r w:rsidRPr="00051497">
        <w:rPr>
          <w:rFonts w:ascii="Times New Roman" w:hAnsi="Times New Roman" w:cs="Times New Roman"/>
          <w:color w:val="auto"/>
        </w:rPr>
        <w:t>. Ex: Unasul, Iirsa. OEI, Aladi.</w:t>
      </w:r>
    </w:p>
    <w:p w:rsidR="00761427" w:rsidRPr="00051497" w:rsidRDefault="00761427" w:rsidP="00761427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Definir as funções/finalidades de cada um dos organismos pesquisados</w:t>
      </w:r>
      <w:r w:rsidR="00864F95" w:rsidRPr="00051497">
        <w:rPr>
          <w:rFonts w:ascii="Times New Roman" w:hAnsi="Times New Roman" w:cs="Times New Roman"/>
          <w:color w:val="auto"/>
        </w:rPr>
        <w:t>.</w:t>
      </w:r>
    </w:p>
    <w:p w:rsidR="00761427" w:rsidRPr="00051497" w:rsidRDefault="00761427" w:rsidP="00761427">
      <w:pPr>
        <w:pStyle w:val="Normal1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Definir o papel exercido pelo Brasil na</w:t>
      </w:r>
      <w:r w:rsidR="00033FFF" w:rsidRPr="00051497">
        <w:rPr>
          <w:rFonts w:ascii="Times New Roman" w:hAnsi="Times New Roman" w:cs="Times New Roman"/>
          <w:color w:val="auto"/>
        </w:rPr>
        <w:t xml:space="preserve"> </w:t>
      </w:r>
      <w:r w:rsidR="003E3932" w:rsidRPr="00051497">
        <w:rPr>
          <w:rFonts w:ascii="Times New Roman" w:hAnsi="Times New Roman" w:cs="Times New Roman"/>
          <w:color w:val="auto"/>
        </w:rPr>
        <w:t>criação e</w:t>
      </w:r>
      <w:r w:rsidRPr="00051497">
        <w:rPr>
          <w:rFonts w:ascii="Times New Roman" w:hAnsi="Times New Roman" w:cs="Times New Roman"/>
          <w:color w:val="auto"/>
        </w:rPr>
        <w:t xml:space="preserve"> organização destes organismos.</w:t>
      </w:r>
    </w:p>
    <w:p w:rsidR="00EF436B" w:rsidRPr="00051497" w:rsidRDefault="00EF436B" w:rsidP="00EF43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 xml:space="preserve">Parte VI - </w:t>
      </w:r>
      <w:r w:rsidR="003F3589" w:rsidRPr="00051497">
        <w:rPr>
          <w:rFonts w:ascii="Times New Roman" w:hAnsi="Times New Roman" w:cs="Times New Roman"/>
          <w:b/>
          <w:color w:val="auto"/>
          <w:u w:val="single"/>
        </w:rPr>
        <w:t>Organização e f</w:t>
      </w:r>
      <w:r w:rsidRPr="00051497">
        <w:rPr>
          <w:rFonts w:ascii="Times New Roman" w:hAnsi="Times New Roman" w:cs="Times New Roman"/>
          <w:b/>
          <w:color w:val="auto"/>
          <w:u w:val="single"/>
        </w:rPr>
        <w:t>ormatação de t</w:t>
      </w:r>
      <w:r w:rsidR="003F3589" w:rsidRPr="00051497">
        <w:rPr>
          <w:rFonts w:ascii="Times New Roman" w:hAnsi="Times New Roman" w:cs="Times New Roman"/>
          <w:b/>
          <w:color w:val="auto"/>
          <w:u w:val="single"/>
        </w:rPr>
        <w:t>rabalho científico</w:t>
      </w:r>
    </w:p>
    <w:p w:rsidR="00EF436B" w:rsidRPr="00051497" w:rsidRDefault="007834C9" w:rsidP="00EF43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 versão final deverá conter</w:t>
      </w:r>
      <w:r w:rsidR="00EF436B" w:rsidRPr="00051497">
        <w:rPr>
          <w:rFonts w:ascii="Times New Roman" w:hAnsi="Times New Roman" w:cs="Times New Roman"/>
          <w:color w:val="auto"/>
        </w:rPr>
        <w:t xml:space="preserve"> as partes I a V do trabalho em formato “doc” (ex.: Word), de acordo com as normas da Agência Brasileira de Normas Técnicas (ABNT). Enviar o produto final via e-mail para os professores orientadores.</w:t>
      </w:r>
    </w:p>
    <w:p w:rsidR="00EF436B" w:rsidRPr="00051497" w:rsidRDefault="00EF436B" w:rsidP="00EF43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51497">
        <w:rPr>
          <w:rFonts w:ascii="Times New Roman" w:hAnsi="Times New Roman" w:cs="Times New Roman"/>
          <w:b/>
          <w:color w:val="auto"/>
          <w:u w:val="single"/>
        </w:rPr>
        <w:t xml:space="preserve">Parte VII - Produção de </w:t>
      </w:r>
      <w:r w:rsidR="00480729" w:rsidRPr="00051497">
        <w:rPr>
          <w:rFonts w:ascii="Times New Roman" w:hAnsi="Times New Roman" w:cs="Times New Roman"/>
          <w:b/>
          <w:color w:val="auto"/>
          <w:u w:val="single"/>
        </w:rPr>
        <w:t>conteúdo</w:t>
      </w:r>
      <w:r w:rsidRPr="00051497">
        <w:rPr>
          <w:rFonts w:ascii="Times New Roman" w:hAnsi="Times New Roman" w:cs="Times New Roman"/>
          <w:b/>
          <w:color w:val="auto"/>
          <w:u w:val="single"/>
        </w:rPr>
        <w:t xml:space="preserve"> em redes sociais</w:t>
      </w:r>
    </w:p>
    <w:p w:rsidR="003E3932" w:rsidRPr="00051497" w:rsidRDefault="00EF436B" w:rsidP="00EF43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Após a elaboração da parte textual, a turma deverá se dividir em trios ou quartetos.</w:t>
      </w:r>
      <w:r w:rsidR="007619C7" w:rsidRPr="00051497">
        <w:rPr>
          <w:rFonts w:ascii="Times New Roman" w:hAnsi="Times New Roman" w:cs="Times New Roman"/>
          <w:color w:val="auto"/>
        </w:rPr>
        <w:t xml:space="preserve">  </w:t>
      </w:r>
    </w:p>
    <w:p w:rsidR="000B6029" w:rsidRPr="00051497" w:rsidRDefault="003F3589" w:rsidP="00EF43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Cada grupo ficará encarregado de sintetizar as infor</w:t>
      </w:r>
      <w:r w:rsidR="000B6029" w:rsidRPr="00051497">
        <w:rPr>
          <w:rFonts w:ascii="Times New Roman" w:hAnsi="Times New Roman" w:cs="Times New Roman"/>
          <w:color w:val="auto"/>
        </w:rPr>
        <w:t>mações de uma das cinco primeiras</w:t>
      </w:r>
      <w:r w:rsidRPr="00051497">
        <w:rPr>
          <w:rFonts w:ascii="Times New Roman" w:hAnsi="Times New Roman" w:cs="Times New Roman"/>
          <w:color w:val="auto"/>
        </w:rPr>
        <w:t xml:space="preserve"> partes do trabalho, afim de que as mesmas sejam postadas de forma clara e coerente para a comunidade através da rede social </w:t>
      </w:r>
      <w:r w:rsidR="000B6029" w:rsidRPr="00051497">
        <w:rPr>
          <w:rFonts w:ascii="Times New Roman" w:hAnsi="Times New Roman" w:cs="Times New Roman"/>
          <w:color w:val="auto"/>
        </w:rPr>
        <w:t>“</w:t>
      </w:r>
      <w:r w:rsidRPr="00051497">
        <w:rPr>
          <w:rFonts w:ascii="Times New Roman" w:hAnsi="Times New Roman" w:cs="Times New Roman"/>
          <w:color w:val="auto"/>
        </w:rPr>
        <w:t>Instagram</w:t>
      </w:r>
      <w:r w:rsidR="000B6029" w:rsidRPr="00051497">
        <w:rPr>
          <w:rFonts w:ascii="Times New Roman" w:hAnsi="Times New Roman" w:cs="Times New Roman"/>
          <w:color w:val="auto"/>
        </w:rPr>
        <w:t>”,</w:t>
      </w:r>
      <w:r w:rsidRPr="00051497">
        <w:rPr>
          <w:rFonts w:ascii="Times New Roman" w:hAnsi="Times New Roman" w:cs="Times New Roman"/>
          <w:color w:val="auto"/>
        </w:rPr>
        <w:t xml:space="preserve"> do Instituto Educacional Edna Roriz.</w:t>
      </w:r>
      <w:r w:rsidR="000B6029" w:rsidRPr="00051497">
        <w:rPr>
          <w:rFonts w:ascii="Times New Roman" w:hAnsi="Times New Roman" w:cs="Times New Roman"/>
          <w:color w:val="auto"/>
        </w:rPr>
        <w:t xml:space="preserve"> As mesmas deverão estar condizentes com os recursos e linguag</w:t>
      </w:r>
      <w:r w:rsidR="00480729" w:rsidRPr="00051497">
        <w:rPr>
          <w:rFonts w:ascii="Times New Roman" w:hAnsi="Times New Roman" w:cs="Times New Roman"/>
          <w:color w:val="auto"/>
        </w:rPr>
        <w:t xml:space="preserve">ens </w:t>
      </w:r>
      <w:r w:rsidR="003E3932" w:rsidRPr="00051497">
        <w:rPr>
          <w:rFonts w:ascii="Times New Roman" w:hAnsi="Times New Roman" w:cs="Times New Roman"/>
          <w:color w:val="auto"/>
        </w:rPr>
        <w:t>utilizados em redes sociais e postadas</w:t>
      </w:r>
      <w:r w:rsidR="00480729" w:rsidRPr="00051497">
        <w:rPr>
          <w:rFonts w:ascii="Times New Roman" w:hAnsi="Times New Roman" w:cs="Times New Roman"/>
          <w:color w:val="auto"/>
        </w:rPr>
        <w:t xml:space="preserve"> também em inglês e/ou espanhol.</w:t>
      </w:r>
    </w:p>
    <w:p w:rsidR="00761427" w:rsidRPr="00051497" w:rsidRDefault="00761427" w:rsidP="00761427">
      <w:pPr>
        <w:pStyle w:val="Normal1"/>
        <w:rPr>
          <w:rFonts w:ascii="Times New Roman" w:hAnsi="Times New Roman" w:cs="Times New Roman"/>
        </w:rPr>
      </w:pPr>
      <w:bookmarkStart w:id="11" w:name="_x5u0l8hx0kbh" w:colFirst="0" w:colLast="0"/>
      <w:bookmarkStart w:id="12" w:name="_nq72v3cdghjt" w:colFirst="0" w:colLast="0"/>
      <w:bookmarkEnd w:id="11"/>
      <w:bookmarkEnd w:id="12"/>
    </w:p>
    <w:p w:rsidR="00B50AF2" w:rsidRPr="00051497" w:rsidRDefault="00DD6A99" w:rsidP="00EA509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CRONOGRAMA</w:t>
      </w:r>
    </w:p>
    <w:p w:rsidR="00B50AF2" w:rsidRPr="00051497" w:rsidRDefault="00DD6A99" w:rsidP="00EA5092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bookmarkStart w:id="13" w:name="_jltys38rhgql" w:colFirst="0" w:colLast="0"/>
      <w:bookmarkEnd w:id="13"/>
      <w:r w:rsidRPr="00051497">
        <w:rPr>
          <w:rFonts w:ascii="Times New Roman" w:hAnsi="Times New Roman" w:cs="Times New Roman"/>
          <w:color w:val="000000"/>
        </w:rPr>
        <w:t>Etapa 1</w:t>
      </w:r>
      <w:r w:rsidR="00300024" w:rsidRPr="00051497">
        <w:rPr>
          <w:rFonts w:ascii="Times New Roman" w:hAnsi="Times New Roman" w:cs="Times New Roman"/>
          <w:color w:val="000000"/>
        </w:rPr>
        <w:t xml:space="preserve"> - </w:t>
      </w:r>
      <w:r w:rsidR="000B6029" w:rsidRPr="00051497">
        <w:rPr>
          <w:rFonts w:ascii="Times New Roman" w:hAnsi="Times New Roman" w:cs="Times New Roman"/>
          <w:color w:val="000000"/>
        </w:rPr>
        <w:t xml:space="preserve">Apresentação do </w:t>
      </w:r>
      <w:r w:rsidR="0031496E" w:rsidRPr="00051497">
        <w:rPr>
          <w:rFonts w:ascii="Times New Roman" w:hAnsi="Times New Roman" w:cs="Times New Roman"/>
          <w:color w:val="000000"/>
        </w:rPr>
        <w:t>trabalho</w:t>
      </w:r>
    </w:p>
    <w:p w:rsidR="003A24FB" w:rsidRPr="00051497" w:rsidRDefault="0031496E" w:rsidP="00EA50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17/08 - Leitura do texto motivador e apresentação das normas e estrutura de cada etapa do trabalho (aula de Geografia).</w:t>
      </w:r>
    </w:p>
    <w:p w:rsidR="00B50AF2" w:rsidRPr="00051497" w:rsidRDefault="00DD6A99" w:rsidP="00EA5092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bookmarkStart w:id="14" w:name="_6x8rkjwa8fzc" w:colFirst="0" w:colLast="0"/>
      <w:bookmarkEnd w:id="14"/>
      <w:r w:rsidRPr="00051497">
        <w:rPr>
          <w:rFonts w:ascii="Times New Roman" w:hAnsi="Times New Roman" w:cs="Times New Roman"/>
          <w:color w:val="000000"/>
        </w:rPr>
        <w:t>Etapa 2</w:t>
      </w:r>
      <w:r w:rsidR="000236CF" w:rsidRPr="00051497">
        <w:rPr>
          <w:rFonts w:ascii="Times New Roman" w:hAnsi="Times New Roman" w:cs="Times New Roman"/>
          <w:color w:val="000000"/>
        </w:rPr>
        <w:t xml:space="preserve"> - </w:t>
      </w:r>
      <w:r w:rsidR="000B6029" w:rsidRPr="00051497">
        <w:rPr>
          <w:rFonts w:ascii="Times New Roman" w:hAnsi="Times New Roman" w:cs="Times New Roman"/>
          <w:color w:val="000000"/>
        </w:rPr>
        <w:t>Histórico de relações diplomáticas entre Brasil e seus vizinhos do sul</w:t>
      </w:r>
    </w:p>
    <w:p w:rsidR="0031496E" w:rsidRPr="00051497" w:rsidRDefault="00F27446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20</w:t>
      </w:r>
      <w:r w:rsidR="0031496E" w:rsidRPr="00051497">
        <w:rPr>
          <w:rFonts w:ascii="Times New Roman" w:hAnsi="Times New Roman" w:cs="Times New Roman"/>
          <w:color w:val="auto"/>
        </w:rPr>
        <w:t>/08 - Pesquisa sobre acordos, protocolos e demais documentos firmados entre Brasil e seus vizinhos do Cone Sul após a proclamação da República em cada um desses países (aulas de História e Geografia).</w:t>
      </w:r>
    </w:p>
    <w:p w:rsidR="00B960B0" w:rsidRPr="00051497" w:rsidRDefault="00B960B0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25/08 - Continuidade das pesquisas (aulas de Inglês e Geografia).</w:t>
      </w:r>
    </w:p>
    <w:p w:rsidR="000236CF" w:rsidRPr="00051497" w:rsidRDefault="000236CF" w:rsidP="00864F95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bookmarkStart w:id="15" w:name="_fjivtzq7pfhc" w:colFirst="0" w:colLast="0"/>
      <w:bookmarkEnd w:id="15"/>
      <w:r w:rsidRPr="00051497">
        <w:rPr>
          <w:rFonts w:ascii="Times New Roman" w:hAnsi="Times New Roman" w:cs="Times New Roman"/>
          <w:color w:val="000000"/>
        </w:rPr>
        <w:lastRenderedPageBreak/>
        <w:t xml:space="preserve">Etapa 3 - </w:t>
      </w:r>
      <w:r w:rsidR="000B6029" w:rsidRPr="00051497">
        <w:rPr>
          <w:rFonts w:ascii="Times New Roman" w:hAnsi="Times New Roman" w:cs="Times New Roman"/>
          <w:color w:val="000000"/>
        </w:rPr>
        <w:t>Construção de linha do tempo do Mercosul</w:t>
      </w:r>
    </w:p>
    <w:p w:rsidR="0031496E" w:rsidRPr="00051497" w:rsidRDefault="00B960B0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27/</w:t>
      </w:r>
      <w:r w:rsidR="0031496E" w:rsidRPr="00051497">
        <w:rPr>
          <w:rFonts w:ascii="Times New Roman" w:hAnsi="Times New Roman" w:cs="Times New Roman"/>
          <w:color w:val="auto"/>
        </w:rPr>
        <w:t xml:space="preserve">08 - Pesquisa sobre o processo histórico de formação do Mercosul e construção de linha do tempo das ações de cada Governo, a partir da </w:t>
      </w:r>
      <w:r w:rsidR="003E3932" w:rsidRPr="00051497">
        <w:rPr>
          <w:rFonts w:ascii="Times New Roman" w:hAnsi="Times New Roman" w:cs="Times New Roman"/>
          <w:color w:val="auto"/>
        </w:rPr>
        <w:t>criação do bloco</w:t>
      </w:r>
      <w:r w:rsidR="0031496E" w:rsidRPr="00051497">
        <w:rPr>
          <w:rFonts w:ascii="Times New Roman" w:hAnsi="Times New Roman" w:cs="Times New Roman"/>
          <w:color w:val="auto"/>
        </w:rPr>
        <w:t xml:space="preserve"> (</w:t>
      </w:r>
      <w:r w:rsidRPr="00051497">
        <w:rPr>
          <w:rFonts w:ascii="Times New Roman" w:hAnsi="Times New Roman" w:cs="Times New Roman"/>
          <w:color w:val="auto"/>
        </w:rPr>
        <w:t>aula de História</w:t>
      </w:r>
      <w:r w:rsidR="0031496E" w:rsidRPr="00051497">
        <w:rPr>
          <w:rFonts w:ascii="Times New Roman" w:hAnsi="Times New Roman" w:cs="Times New Roman"/>
          <w:color w:val="auto"/>
        </w:rPr>
        <w:t>).</w:t>
      </w:r>
    </w:p>
    <w:p w:rsidR="0031496E" w:rsidRPr="00051497" w:rsidRDefault="0031496E" w:rsidP="00864F9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27/08 - Continuidade da pesquisa em sites de língua espanhola e construção de linha do tempo (aula de Espanhol).</w:t>
      </w:r>
    </w:p>
    <w:p w:rsidR="00864F95" w:rsidRPr="00051497" w:rsidRDefault="00864F95" w:rsidP="00864F9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Ao final dessa etapa, a parte textual deverá ser enviada via e-mail para a professora de Língua Portuguesa.</w:t>
      </w:r>
    </w:p>
    <w:p w:rsidR="00B50AF2" w:rsidRPr="00051497" w:rsidRDefault="00EA5092" w:rsidP="00EA5092">
      <w:pPr>
        <w:pStyle w:val="Ttulo1"/>
        <w:jc w:val="both"/>
        <w:rPr>
          <w:rFonts w:ascii="Times New Roman" w:hAnsi="Times New Roman" w:cs="Times New Roman"/>
        </w:rPr>
      </w:pPr>
      <w:bookmarkStart w:id="16" w:name="_g65llague4fq" w:colFirst="0" w:colLast="0"/>
      <w:bookmarkEnd w:id="16"/>
      <w:r w:rsidRPr="00051497">
        <w:rPr>
          <w:rFonts w:ascii="Times New Roman" w:hAnsi="Times New Roman" w:cs="Times New Roman"/>
          <w:color w:val="000000"/>
        </w:rPr>
        <w:t xml:space="preserve">Etapa 4 - </w:t>
      </w:r>
      <w:r w:rsidR="000B6029" w:rsidRPr="00051497">
        <w:rPr>
          <w:rFonts w:ascii="Times New Roman" w:hAnsi="Times New Roman" w:cs="Times New Roman"/>
          <w:color w:val="000000"/>
        </w:rPr>
        <w:t>Organização do Mercosul</w:t>
      </w:r>
    </w:p>
    <w:p w:rsidR="0031496E" w:rsidRPr="00051497" w:rsidRDefault="006E394F" w:rsidP="0031496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bookmarkStart w:id="17" w:name="_a9i37am98yhe" w:colFirst="0" w:colLast="0"/>
      <w:bookmarkEnd w:id="17"/>
      <w:r w:rsidRPr="00051497">
        <w:rPr>
          <w:rFonts w:ascii="Times New Roman" w:hAnsi="Times New Roman" w:cs="Times New Roman"/>
          <w:color w:val="auto"/>
        </w:rPr>
        <w:t>0</w:t>
      </w:r>
      <w:r w:rsidR="00B960B0" w:rsidRPr="00051497">
        <w:rPr>
          <w:rFonts w:ascii="Times New Roman" w:hAnsi="Times New Roman" w:cs="Times New Roman"/>
          <w:color w:val="auto"/>
        </w:rPr>
        <w:t>1</w:t>
      </w:r>
      <w:r w:rsidRPr="00051497">
        <w:rPr>
          <w:rFonts w:ascii="Times New Roman" w:hAnsi="Times New Roman" w:cs="Times New Roman"/>
          <w:color w:val="auto"/>
        </w:rPr>
        <w:t>/09</w:t>
      </w:r>
      <w:r w:rsidR="0031496E" w:rsidRPr="00051497">
        <w:rPr>
          <w:rFonts w:ascii="Times New Roman" w:hAnsi="Times New Roman" w:cs="Times New Roman"/>
          <w:color w:val="auto"/>
        </w:rPr>
        <w:t xml:space="preserve"> - Pesquisa sobre o funcionamento e organização do Mercosul e elaboração de um organograma do bloco, além de </w:t>
      </w:r>
      <w:r w:rsidR="003E3932" w:rsidRPr="00051497">
        <w:rPr>
          <w:rFonts w:ascii="Times New Roman" w:hAnsi="Times New Roman" w:cs="Times New Roman"/>
          <w:color w:val="auto"/>
        </w:rPr>
        <w:t>organizar</w:t>
      </w:r>
      <w:r w:rsidR="0031496E" w:rsidRPr="00051497">
        <w:rPr>
          <w:rFonts w:ascii="Times New Roman" w:hAnsi="Times New Roman" w:cs="Times New Roman"/>
          <w:color w:val="auto"/>
        </w:rPr>
        <w:t xml:space="preserve"> uma lista acerca dos mecanismos de integração e acordo</w:t>
      </w:r>
      <w:r w:rsidRPr="00051497">
        <w:rPr>
          <w:rFonts w:ascii="Times New Roman" w:hAnsi="Times New Roman" w:cs="Times New Roman"/>
          <w:color w:val="auto"/>
        </w:rPr>
        <w:t>s entre países membros do bloco</w:t>
      </w:r>
      <w:r w:rsidR="003E3932" w:rsidRPr="00051497">
        <w:rPr>
          <w:rFonts w:ascii="Times New Roman" w:hAnsi="Times New Roman" w:cs="Times New Roman"/>
          <w:color w:val="auto"/>
        </w:rPr>
        <w:t xml:space="preserve"> </w:t>
      </w:r>
      <w:r w:rsidRPr="00051497">
        <w:rPr>
          <w:rFonts w:ascii="Times New Roman" w:hAnsi="Times New Roman" w:cs="Times New Roman"/>
          <w:color w:val="auto"/>
        </w:rPr>
        <w:t>(aulas de Geografia, História e Língua Portuguesa</w:t>
      </w:r>
      <w:r w:rsidR="0031496E" w:rsidRPr="00051497">
        <w:rPr>
          <w:rFonts w:ascii="Times New Roman" w:hAnsi="Times New Roman" w:cs="Times New Roman"/>
          <w:color w:val="auto"/>
        </w:rPr>
        <w:t>)</w:t>
      </w:r>
      <w:r w:rsidRPr="00051497">
        <w:rPr>
          <w:rFonts w:ascii="Times New Roman" w:hAnsi="Times New Roman" w:cs="Times New Roman"/>
          <w:color w:val="auto"/>
        </w:rPr>
        <w:t>.</w:t>
      </w:r>
    </w:p>
    <w:p w:rsidR="00864F95" w:rsidRPr="00051497" w:rsidRDefault="00864F95" w:rsidP="0031496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Ao final dessa etapa, a parte textual deverá ser enviada via e-mail para a professora de Língua Portuguesa.</w:t>
      </w:r>
    </w:p>
    <w:p w:rsidR="00EA5092" w:rsidRPr="00051497" w:rsidRDefault="0031496E" w:rsidP="00EA5092">
      <w:pPr>
        <w:pStyle w:val="Ttulo1"/>
        <w:jc w:val="both"/>
        <w:rPr>
          <w:rFonts w:ascii="Times New Roman" w:hAnsi="Times New Roman" w:cs="Times New Roman"/>
        </w:rPr>
      </w:pPr>
      <w:r w:rsidRPr="00051497">
        <w:rPr>
          <w:rFonts w:ascii="Times New Roman" w:hAnsi="Times New Roman" w:cs="Times New Roman"/>
          <w:color w:val="000000"/>
        </w:rPr>
        <w:t>E</w:t>
      </w:r>
      <w:r w:rsidR="00EA5092" w:rsidRPr="00051497">
        <w:rPr>
          <w:rFonts w:ascii="Times New Roman" w:hAnsi="Times New Roman" w:cs="Times New Roman"/>
          <w:color w:val="000000"/>
        </w:rPr>
        <w:t xml:space="preserve">tapa 5 - </w:t>
      </w:r>
      <w:r w:rsidR="000B6029" w:rsidRPr="00051497">
        <w:rPr>
          <w:rFonts w:ascii="Times New Roman" w:hAnsi="Times New Roman" w:cs="Times New Roman"/>
          <w:color w:val="000000"/>
        </w:rPr>
        <w:t>O peso econômico do Mercosul para seus países membros</w:t>
      </w:r>
    </w:p>
    <w:p w:rsidR="0031496E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08/09 - </w:t>
      </w:r>
      <w:r w:rsidR="0031496E" w:rsidRPr="00051497">
        <w:rPr>
          <w:rFonts w:ascii="Times New Roman" w:hAnsi="Times New Roman" w:cs="Times New Roman"/>
          <w:color w:val="auto"/>
        </w:rPr>
        <w:t>C</w:t>
      </w:r>
      <w:r w:rsidRPr="00051497">
        <w:rPr>
          <w:rFonts w:ascii="Times New Roman" w:hAnsi="Times New Roman" w:cs="Times New Roman"/>
          <w:color w:val="auto"/>
        </w:rPr>
        <w:t>omparação</w:t>
      </w:r>
      <w:r w:rsidR="0031496E" w:rsidRPr="00051497">
        <w:rPr>
          <w:rFonts w:ascii="Times New Roman" w:hAnsi="Times New Roman" w:cs="Times New Roman"/>
          <w:color w:val="auto"/>
        </w:rPr>
        <w:t xml:space="preserve"> do peso econômico do Mercosul na balança comercial de seus países membros, através da apresentação e análises de gráficos e tabelas</w:t>
      </w:r>
      <w:r w:rsidRPr="00051497">
        <w:rPr>
          <w:rFonts w:ascii="Times New Roman" w:hAnsi="Times New Roman" w:cs="Times New Roman"/>
          <w:color w:val="auto"/>
        </w:rPr>
        <w:t xml:space="preserve"> (aulas de Matemática, Geografia e </w:t>
      </w:r>
      <w:r w:rsidR="00FC7EDC" w:rsidRPr="00051497">
        <w:rPr>
          <w:rFonts w:ascii="Times New Roman" w:hAnsi="Times New Roman" w:cs="Times New Roman"/>
          <w:color w:val="auto"/>
        </w:rPr>
        <w:t>História</w:t>
      </w:r>
      <w:r w:rsidRPr="00051497">
        <w:rPr>
          <w:rFonts w:ascii="Times New Roman" w:hAnsi="Times New Roman" w:cs="Times New Roman"/>
          <w:color w:val="auto"/>
        </w:rPr>
        <w:t>).</w:t>
      </w:r>
    </w:p>
    <w:p w:rsidR="00864F95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Ao final dessa etapa, a parte textual deverá ser enviada via e-mail para a professora de Língua Portuguesa.</w:t>
      </w:r>
    </w:p>
    <w:p w:rsidR="000B6029" w:rsidRPr="00051497" w:rsidRDefault="000B6029" w:rsidP="00864F95">
      <w:pPr>
        <w:pStyle w:val="Ttulo1"/>
        <w:jc w:val="both"/>
        <w:rPr>
          <w:rFonts w:ascii="Times New Roman" w:hAnsi="Times New Roman" w:cs="Times New Roman"/>
        </w:rPr>
      </w:pPr>
      <w:r w:rsidRPr="00051497">
        <w:rPr>
          <w:rFonts w:ascii="Times New Roman" w:hAnsi="Times New Roman" w:cs="Times New Roman"/>
          <w:color w:val="000000"/>
        </w:rPr>
        <w:t xml:space="preserve">Etapa 6 - Mecanismos de integração </w:t>
      </w:r>
      <w:r w:rsidR="007834C9" w:rsidRPr="00051497">
        <w:rPr>
          <w:rFonts w:ascii="Times New Roman" w:hAnsi="Times New Roman" w:cs="Times New Roman"/>
          <w:color w:val="000000"/>
        </w:rPr>
        <w:t>continental</w:t>
      </w:r>
    </w:p>
    <w:p w:rsidR="000B6029" w:rsidRPr="00051497" w:rsidRDefault="00864F95" w:rsidP="00864F95">
      <w:pPr>
        <w:pStyle w:val="Normal1"/>
        <w:jc w:val="both"/>
        <w:rPr>
          <w:rFonts w:ascii="Times New Roman" w:hAnsi="Times New Roman" w:cs="Times New Roman"/>
        </w:rPr>
      </w:pPr>
      <w:r w:rsidRPr="00051497">
        <w:rPr>
          <w:rFonts w:ascii="Times New Roman" w:hAnsi="Times New Roman" w:cs="Times New Roman"/>
          <w:color w:val="auto"/>
        </w:rPr>
        <w:t>17 e 21/09 - Listagem e definição de funções de diferentes organismos de integração continental na América do Sul. Ex: Unasul, Iirsa. OEI, Aladi (aulas de Geografia).</w:t>
      </w:r>
      <w:r w:rsidR="000B6029" w:rsidRPr="00051497">
        <w:rPr>
          <w:rFonts w:ascii="Times New Roman" w:hAnsi="Times New Roman" w:cs="Times New Roman"/>
        </w:rPr>
        <w:tab/>
      </w:r>
    </w:p>
    <w:p w:rsidR="00864F95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Ao final dessa etapa, a parte textual deverá ser enviada via e-mail para a professora de Língua Portuguesa.</w:t>
      </w:r>
    </w:p>
    <w:p w:rsidR="007834C9" w:rsidRPr="00051497" w:rsidRDefault="007834C9" w:rsidP="00864F95">
      <w:pPr>
        <w:pStyle w:val="Ttulo1"/>
        <w:jc w:val="both"/>
        <w:rPr>
          <w:rFonts w:ascii="Times New Roman" w:hAnsi="Times New Roman" w:cs="Times New Roman"/>
          <w:color w:val="000000"/>
        </w:rPr>
      </w:pPr>
      <w:r w:rsidRPr="00051497">
        <w:rPr>
          <w:rFonts w:ascii="Times New Roman" w:hAnsi="Times New Roman" w:cs="Times New Roman"/>
          <w:color w:val="000000"/>
        </w:rPr>
        <w:t xml:space="preserve">Etapa 7 - </w:t>
      </w:r>
      <w:r w:rsidR="00864F95" w:rsidRPr="00051497">
        <w:rPr>
          <w:rFonts w:ascii="Times New Roman" w:hAnsi="Times New Roman" w:cs="Times New Roman"/>
          <w:color w:val="000000"/>
        </w:rPr>
        <w:t xml:space="preserve">Considerações acerca do trabalho escrito </w:t>
      </w:r>
    </w:p>
    <w:p w:rsidR="007834C9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22/09 - Considerações/sugestões acercada coerência, coesão e normatização das partes escritas enviadas por e-mail (aula de Língua Portuguesa).</w:t>
      </w:r>
    </w:p>
    <w:p w:rsidR="00864F95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Ao final dessa etapa, a versão final da parte textual deverá ser enviada aos professores orientadores do trabalho.</w:t>
      </w:r>
    </w:p>
    <w:p w:rsidR="003E3932" w:rsidRPr="00051497" w:rsidRDefault="003E3932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:rsidR="003E3932" w:rsidRPr="00051497" w:rsidRDefault="003E3932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:rsidR="00480729" w:rsidRPr="00051497" w:rsidRDefault="00480729" w:rsidP="00864F95">
      <w:pPr>
        <w:pStyle w:val="Ttulo1"/>
        <w:jc w:val="both"/>
        <w:rPr>
          <w:rFonts w:ascii="Times New Roman" w:hAnsi="Times New Roman" w:cs="Times New Roman"/>
          <w:color w:val="000000"/>
        </w:rPr>
      </w:pPr>
      <w:r w:rsidRPr="00051497">
        <w:rPr>
          <w:rFonts w:ascii="Times New Roman" w:hAnsi="Times New Roman" w:cs="Times New Roman"/>
          <w:color w:val="000000"/>
        </w:rPr>
        <w:t>Etapa 8 - Produção e divulgação de conteúdos em rede social</w:t>
      </w:r>
    </w:p>
    <w:p w:rsidR="003A04A0" w:rsidRPr="00051497" w:rsidRDefault="00864F95" w:rsidP="003A04A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24/09 - </w:t>
      </w:r>
      <w:r w:rsidR="003A04A0" w:rsidRPr="00051497">
        <w:rPr>
          <w:rFonts w:ascii="Times New Roman" w:hAnsi="Times New Roman" w:cs="Times New Roman"/>
          <w:color w:val="auto"/>
        </w:rPr>
        <w:t>Formação de trios e quartetos para sintetizar as informações de uma das cinco primeiras partes do trabalho, a fim de que as mesmas sejam postadas de forma clara e coerente para a comunidade através da rede social “Instagram” (aulas de História, Espanhol e Geografia).</w:t>
      </w:r>
    </w:p>
    <w:p w:rsidR="00864F95" w:rsidRPr="00051497" w:rsidRDefault="00864F95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25/09 e 29/09 </w:t>
      </w:r>
      <w:r w:rsidR="003A04A0" w:rsidRPr="00051497">
        <w:rPr>
          <w:rFonts w:ascii="Times New Roman" w:hAnsi="Times New Roman" w:cs="Times New Roman"/>
          <w:color w:val="auto"/>
        </w:rPr>
        <w:t>- Continuidade dos trabalhos sobre</w:t>
      </w:r>
      <w:r w:rsidR="00076EF1" w:rsidRPr="00051497">
        <w:rPr>
          <w:rFonts w:ascii="Times New Roman" w:hAnsi="Times New Roman" w:cs="Times New Roman"/>
          <w:color w:val="auto"/>
        </w:rPr>
        <w:t xml:space="preserve"> </w:t>
      </w:r>
      <w:r w:rsidR="003A04A0" w:rsidRPr="00051497">
        <w:rPr>
          <w:rFonts w:ascii="Times New Roman" w:hAnsi="Times New Roman" w:cs="Times New Roman"/>
          <w:color w:val="auto"/>
        </w:rPr>
        <w:t>postagens em rede social (aulas de Língua Portuguesa e Inglês, respectivamente).</w:t>
      </w:r>
    </w:p>
    <w:p w:rsidR="00864F95" w:rsidRPr="00051497" w:rsidRDefault="003A04A0" w:rsidP="00864F95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 xml:space="preserve">01/10 - </w:t>
      </w:r>
      <w:r w:rsidR="00864F95" w:rsidRPr="00051497">
        <w:rPr>
          <w:rFonts w:ascii="Times New Roman" w:hAnsi="Times New Roman" w:cs="Times New Roman"/>
          <w:color w:val="auto"/>
        </w:rPr>
        <w:t>Ao final dessa etapa, a versão final do trabalho deverá ser enviada aos professores orientadores do trabalho.</w:t>
      </w:r>
    </w:p>
    <w:p w:rsidR="00864F95" w:rsidRPr="00051497" w:rsidRDefault="00864F95" w:rsidP="00480729">
      <w:pPr>
        <w:pStyle w:val="Normal1"/>
        <w:rPr>
          <w:rFonts w:ascii="Times New Roman" w:hAnsi="Times New Roman" w:cs="Times New Roman"/>
        </w:rPr>
      </w:pPr>
    </w:p>
    <w:p w:rsidR="00754722" w:rsidRPr="00051497" w:rsidRDefault="00754722" w:rsidP="007834C9">
      <w:pPr>
        <w:pStyle w:val="Ttulo1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BIBLIOGRAFIA SUGERIDA</w:t>
      </w:r>
    </w:p>
    <w:p w:rsidR="003E3932" w:rsidRPr="00051497" w:rsidRDefault="003E3932" w:rsidP="00EF13E1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bookmarkStart w:id="18" w:name="_2farbtvzg26f" w:colFirst="0" w:colLast="0"/>
      <w:bookmarkStart w:id="19" w:name="_5sf0pn6w8x4u" w:colFirst="0" w:colLast="0"/>
      <w:bookmarkEnd w:id="18"/>
      <w:bookmarkEnd w:id="19"/>
      <w:r w:rsidRPr="00051497">
        <w:rPr>
          <w:rFonts w:ascii="Times New Roman" w:hAnsi="Times New Roman" w:cs="Times New Roman"/>
          <w:color w:val="auto"/>
        </w:rPr>
        <w:t>http://atom.ippdh.mercosur.int/index.php/ministerio-de-relaciones-exteriores</w:t>
      </w:r>
    </w:p>
    <w:p w:rsidR="00051497" w:rsidRPr="00051497" w:rsidRDefault="00051497" w:rsidP="00051497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http://mppre.gob.ve/en/mfa-venezuela/</w:t>
      </w:r>
    </w:p>
    <w:p w:rsidR="003E3932" w:rsidRPr="00051497" w:rsidRDefault="003E3932" w:rsidP="00EF13E1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https://www.cancilleria.gob.ar/</w:t>
      </w:r>
    </w:p>
    <w:p w:rsidR="00EF436B" w:rsidRPr="00051497" w:rsidRDefault="00EF436B" w:rsidP="00EF13E1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http://www.historialivre.com/revistahistoriador/um/ademir.htm</w:t>
      </w:r>
    </w:p>
    <w:p w:rsidR="003E3932" w:rsidRPr="00051497" w:rsidRDefault="003E3932" w:rsidP="003E3932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http://www.itamaraty.gov.br/pt-BR/</w:t>
      </w:r>
    </w:p>
    <w:p w:rsidR="00EF13E1" w:rsidRPr="00051497" w:rsidRDefault="00B717B4" w:rsidP="00EF13E1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http://www.mercosul.gov.br/</w:t>
      </w:r>
    </w:p>
    <w:p w:rsidR="003E3932" w:rsidRPr="00051497" w:rsidRDefault="003E3932" w:rsidP="00EF13E1">
      <w:pPr>
        <w:pStyle w:val="Normal1"/>
        <w:spacing w:before="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https://www.mre.gov.py/</w:t>
      </w:r>
    </w:p>
    <w:p w:rsidR="00EF436B" w:rsidRPr="00051497" w:rsidRDefault="00EF436B" w:rsidP="00EF13E1">
      <w:pPr>
        <w:pStyle w:val="Normal1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https://www1.folha.uol.com.br/mercado/2019/07/de-collor-a-bolsonaro-veja-historico-da-relacao-entre-mercosul-e-uniao-europeia.shtml</w:t>
      </w:r>
    </w:p>
    <w:p w:rsidR="00B50AF2" w:rsidRPr="00051497" w:rsidRDefault="00283E09" w:rsidP="00EF13E1">
      <w:pPr>
        <w:pStyle w:val="Ttulo1"/>
        <w:spacing w:before="0" w:after="240"/>
        <w:rPr>
          <w:rFonts w:ascii="Times New Roman" w:hAnsi="Times New Roman" w:cs="Times New Roman"/>
          <w:color w:val="auto"/>
        </w:rPr>
      </w:pPr>
      <w:r w:rsidRPr="00051497">
        <w:rPr>
          <w:rFonts w:ascii="Times New Roman" w:hAnsi="Times New Roman" w:cs="Times New Roman"/>
          <w:color w:val="auto"/>
        </w:rPr>
        <w:t>CRITÉRIOS DE AV</w:t>
      </w:r>
      <w:r w:rsidR="00DD6A99" w:rsidRPr="00051497">
        <w:rPr>
          <w:rFonts w:ascii="Times New Roman" w:hAnsi="Times New Roman" w:cs="Times New Roman"/>
          <w:color w:val="auto"/>
        </w:rPr>
        <w:t>ALIAÇÃO</w:t>
      </w:r>
    </w:p>
    <w:tbl>
      <w:tblPr>
        <w:tblStyle w:val="Tabelacomgrade"/>
        <w:tblW w:w="0" w:type="auto"/>
        <w:tblInd w:w="629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283E09" w:rsidRPr="00051497" w:rsidTr="003A04A0">
        <w:trPr>
          <w:trHeight w:val="331"/>
        </w:trPr>
        <w:tc>
          <w:tcPr>
            <w:tcW w:w="1526" w:type="dxa"/>
            <w:vAlign w:val="center"/>
          </w:tcPr>
          <w:p w:rsidR="00EA5092" w:rsidRPr="00051497" w:rsidRDefault="00EA5092" w:rsidP="00EA5092">
            <w:pPr>
              <w:pStyle w:val="Normal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1497">
              <w:rPr>
                <w:rFonts w:ascii="Times New Roman" w:hAnsi="Times New Roman" w:cs="Times New Roman"/>
                <w:b/>
                <w:color w:val="auto"/>
              </w:rPr>
              <w:t>DATA</w:t>
            </w:r>
          </w:p>
        </w:tc>
        <w:tc>
          <w:tcPr>
            <w:tcW w:w="6095" w:type="dxa"/>
            <w:vAlign w:val="center"/>
          </w:tcPr>
          <w:p w:rsidR="00EA5092" w:rsidRPr="00051497" w:rsidRDefault="00EA5092" w:rsidP="00EA5092">
            <w:pPr>
              <w:pStyle w:val="Normal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1497">
              <w:rPr>
                <w:rFonts w:ascii="Times New Roman" w:hAnsi="Times New Roman" w:cs="Times New Roman"/>
                <w:b/>
                <w:color w:val="auto"/>
              </w:rPr>
              <w:t>CRITÉRIO</w:t>
            </w:r>
          </w:p>
        </w:tc>
        <w:tc>
          <w:tcPr>
            <w:tcW w:w="1134" w:type="dxa"/>
            <w:vAlign w:val="center"/>
          </w:tcPr>
          <w:p w:rsidR="00EA5092" w:rsidRPr="00051497" w:rsidRDefault="00EA5092" w:rsidP="00EA5092">
            <w:pPr>
              <w:pStyle w:val="Normal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1497">
              <w:rPr>
                <w:rFonts w:ascii="Times New Roman" w:hAnsi="Times New Roman" w:cs="Times New Roman"/>
                <w:b/>
                <w:color w:val="auto"/>
              </w:rPr>
              <w:t>VALOR</w:t>
            </w:r>
          </w:p>
        </w:tc>
      </w:tr>
      <w:tr w:rsidR="00283E09" w:rsidRPr="00051497" w:rsidTr="003A04A0">
        <w:trPr>
          <w:trHeight w:val="331"/>
        </w:trPr>
        <w:tc>
          <w:tcPr>
            <w:tcW w:w="1526" w:type="dxa"/>
            <w:vAlign w:val="center"/>
          </w:tcPr>
          <w:p w:rsidR="00EA5092" w:rsidRPr="00051497" w:rsidRDefault="00480729" w:rsidP="00480729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17</w:t>
            </w:r>
            <w:r w:rsidR="00283E09" w:rsidRPr="00051497">
              <w:rPr>
                <w:rFonts w:ascii="Times New Roman" w:hAnsi="Times New Roman" w:cs="Times New Roman"/>
                <w:color w:val="auto"/>
              </w:rPr>
              <w:t xml:space="preserve">/08 a </w:t>
            </w:r>
            <w:r w:rsidRPr="00051497">
              <w:rPr>
                <w:rFonts w:ascii="Times New Roman" w:hAnsi="Times New Roman" w:cs="Times New Roman"/>
                <w:color w:val="auto"/>
              </w:rPr>
              <w:t>29/09</w:t>
            </w:r>
          </w:p>
        </w:tc>
        <w:tc>
          <w:tcPr>
            <w:tcW w:w="6095" w:type="dxa"/>
            <w:vAlign w:val="center"/>
          </w:tcPr>
          <w:p w:rsidR="00EA5092" w:rsidRPr="00051497" w:rsidRDefault="00283E09" w:rsidP="00283E09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Participação nas atividades</w:t>
            </w:r>
          </w:p>
        </w:tc>
        <w:tc>
          <w:tcPr>
            <w:tcW w:w="1134" w:type="dxa"/>
            <w:vAlign w:val="center"/>
          </w:tcPr>
          <w:p w:rsidR="00EA5092" w:rsidRPr="00051497" w:rsidRDefault="00612352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283E09" w:rsidRPr="00051497" w:rsidTr="003A04A0">
        <w:trPr>
          <w:trHeight w:val="312"/>
        </w:trPr>
        <w:tc>
          <w:tcPr>
            <w:tcW w:w="1526" w:type="dxa"/>
            <w:vAlign w:val="center"/>
          </w:tcPr>
          <w:p w:rsidR="00283E09" w:rsidRPr="00051497" w:rsidRDefault="0048072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22/09</w:t>
            </w:r>
          </w:p>
        </w:tc>
        <w:tc>
          <w:tcPr>
            <w:tcW w:w="6095" w:type="dxa"/>
            <w:vAlign w:val="center"/>
          </w:tcPr>
          <w:p w:rsidR="00283E09" w:rsidRPr="00051497" w:rsidRDefault="00283E09" w:rsidP="00283E09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Parte textual - respeito à normal culta, coerência e coesão textual</w:t>
            </w:r>
          </w:p>
        </w:tc>
        <w:tc>
          <w:tcPr>
            <w:tcW w:w="1134" w:type="dxa"/>
            <w:vAlign w:val="center"/>
          </w:tcPr>
          <w:p w:rsidR="00283E09" w:rsidRPr="00051497" w:rsidRDefault="00283E0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480729" w:rsidRPr="00051497" w:rsidTr="003A04A0">
        <w:trPr>
          <w:trHeight w:val="312"/>
        </w:trPr>
        <w:tc>
          <w:tcPr>
            <w:tcW w:w="1526" w:type="dxa"/>
            <w:vAlign w:val="center"/>
          </w:tcPr>
          <w:p w:rsidR="00480729" w:rsidRPr="00051497" w:rsidRDefault="0048072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22/09</w:t>
            </w:r>
          </w:p>
        </w:tc>
        <w:tc>
          <w:tcPr>
            <w:tcW w:w="6095" w:type="dxa"/>
            <w:vAlign w:val="center"/>
          </w:tcPr>
          <w:p w:rsidR="00480729" w:rsidRPr="00051497" w:rsidRDefault="00480729" w:rsidP="008B4E5E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Parte textual - Normatização e referências</w:t>
            </w:r>
          </w:p>
        </w:tc>
        <w:tc>
          <w:tcPr>
            <w:tcW w:w="1134" w:type="dxa"/>
            <w:vAlign w:val="center"/>
          </w:tcPr>
          <w:p w:rsidR="00480729" w:rsidRPr="00051497" w:rsidRDefault="00480729" w:rsidP="008B4E5E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480729" w:rsidRPr="00051497" w:rsidTr="003A04A0">
        <w:trPr>
          <w:trHeight w:val="351"/>
        </w:trPr>
        <w:tc>
          <w:tcPr>
            <w:tcW w:w="1526" w:type="dxa"/>
            <w:vAlign w:val="center"/>
          </w:tcPr>
          <w:p w:rsidR="00480729" w:rsidRPr="00051497" w:rsidRDefault="0048072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22/09</w:t>
            </w:r>
          </w:p>
        </w:tc>
        <w:tc>
          <w:tcPr>
            <w:tcW w:w="6095" w:type="dxa"/>
            <w:vAlign w:val="center"/>
          </w:tcPr>
          <w:p w:rsidR="00480729" w:rsidRPr="00051497" w:rsidRDefault="00480729" w:rsidP="008B4E5E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Parte textual - Conteúdo</w:t>
            </w:r>
          </w:p>
        </w:tc>
        <w:tc>
          <w:tcPr>
            <w:tcW w:w="1134" w:type="dxa"/>
            <w:vAlign w:val="center"/>
          </w:tcPr>
          <w:p w:rsidR="00480729" w:rsidRPr="00051497" w:rsidRDefault="00612352" w:rsidP="008B4E5E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  <w:tr w:rsidR="00480729" w:rsidRPr="00051497" w:rsidTr="003A04A0">
        <w:trPr>
          <w:trHeight w:val="351"/>
        </w:trPr>
        <w:tc>
          <w:tcPr>
            <w:tcW w:w="1526" w:type="dxa"/>
            <w:vAlign w:val="center"/>
          </w:tcPr>
          <w:p w:rsidR="00480729" w:rsidRPr="00051497" w:rsidRDefault="0048072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29/09</w:t>
            </w:r>
          </w:p>
        </w:tc>
        <w:tc>
          <w:tcPr>
            <w:tcW w:w="6095" w:type="dxa"/>
            <w:vAlign w:val="center"/>
          </w:tcPr>
          <w:p w:rsidR="00480729" w:rsidRPr="00051497" w:rsidRDefault="00480729" w:rsidP="0061235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Conteúdo destin</w:t>
            </w:r>
            <w:r w:rsidR="00612352" w:rsidRPr="00051497">
              <w:rPr>
                <w:rFonts w:ascii="Times New Roman" w:hAnsi="Times New Roman" w:cs="Times New Roman"/>
                <w:color w:val="auto"/>
              </w:rPr>
              <w:t>ad</w:t>
            </w:r>
            <w:r w:rsidRPr="00051497">
              <w:rPr>
                <w:rFonts w:ascii="Times New Roman" w:hAnsi="Times New Roman" w:cs="Times New Roman"/>
                <w:color w:val="auto"/>
              </w:rPr>
              <w:t>o a redes sociais (em português)</w:t>
            </w:r>
          </w:p>
        </w:tc>
        <w:tc>
          <w:tcPr>
            <w:tcW w:w="1134" w:type="dxa"/>
            <w:vAlign w:val="center"/>
          </w:tcPr>
          <w:p w:rsidR="00480729" w:rsidRPr="00051497" w:rsidRDefault="00612352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480729" w:rsidRPr="00051497" w:rsidTr="003A04A0">
        <w:trPr>
          <w:trHeight w:val="351"/>
        </w:trPr>
        <w:tc>
          <w:tcPr>
            <w:tcW w:w="1526" w:type="dxa"/>
            <w:vAlign w:val="center"/>
          </w:tcPr>
          <w:p w:rsidR="00480729" w:rsidRPr="00051497" w:rsidRDefault="00480729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29/09</w:t>
            </w:r>
          </w:p>
        </w:tc>
        <w:tc>
          <w:tcPr>
            <w:tcW w:w="6095" w:type="dxa"/>
            <w:vAlign w:val="center"/>
          </w:tcPr>
          <w:p w:rsidR="00480729" w:rsidRPr="00051497" w:rsidRDefault="00612352" w:rsidP="0061235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Conteúdo destinado a redes sociais (em outra língua)</w:t>
            </w:r>
          </w:p>
        </w:tc>
        <w:tc>
          <w:tcPr>
            <w:tcW w:w="1134" w:type="dxa"/>
            <w:vAlign w:val="center"/>
          </w:tcPr>
          <w:p w:rsidR="00480729" w:rsidRPr="00051497" w:rsidRDefault="00612352" w:rsidP="00EA5092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497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</w:tbl>
    <w:p w:rsidR="006B5584" w:rsidRDefault="006B5584" w:rsidP="00B62F4A">
      <w:pPr>
        <w:pStyle w:val="Normal1"/>
        <w:rPr>
          <w:rFonts w:ascii="Times New Roman" w:hAnsi="Times New Roman" w:cs="Times New Roman"/>
        </w:rPr>
      </w:pPr>
    </w:p>
    <w:p w:rsidR="00051497" w:rsidRPr="00051497" w:rsidRDefault="00051497" w:rsidP="00B62F4A">
      <w:pPr>
        <w:pStyle w:val="Normal1"/>
        <w:rPr>
          <w:rFonts w:ascii="Times New Roman" w:hAnsi="Times New Roman" w:cs="Times New Roman"/>
        </w:rPr>
      </w:pPr>
    </w:p>
    <w:sectPr w:rsidR="00051497" w:rsidRPr="00051497" w:rsidSect="00B50AF2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74" w:rsidRDefault="00934874" w:rsidP="00B50AF2">
      <w:pPr>
        <w:spacing w:before="0" w:line="240" w:lineRule="auto"/>
      </w:pPr>
      <w:r>
        <w:separator/>
      </w:r>
    </w:p>
  </w:endnote>
  <w:endnote w:type="continuationSeparator" w:id="0">
    <w:p w:rsidR="00934874" w:rsidRDefault="00934874" w:rsidP="00B50A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F2" w:rsidRDefault="00B50AF2">
    <w:pPr>
      <w:pStyle w:val="Normal1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74" w:rsidRDefault="00934874" w:rsidP="00B50AF2">
      <w:pPr>
        <w:spacing w:before="0" w:line="240" w:lineRule="auto"/>
      </w:pPr>
      <w:r>
        <w:separator/>
      </w:r>
    </w:p>
  </w:footnote>
  <w:footnote w:type="continuationSeparator" w:id="0">
    <w:p w:rsidR="00934874" w:rsidRDefault="00934874" w:rsidP="00B50A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F2" w:rsidRDefault="00B50AF2">
    <w:pPr>
      <w:pStyle w:val="Normal1"/>
      <w:pBdr>
        <w:top w:val="nil"/>
        <w:left w:val="nil"/>
        <w:bottom w:val="nil"/>
        <w:right w:val="nil"/>
        <w:between w:val="nil"/>
      </w:pBdr>
      <w:spacing w:before="400"/>
    </w:pPr>
  </w:p>
  <w:p w:rsidR="00B50AF2" w:rsidRDefault="00DD6A99">
    <w:pPr>
      <w:pStyle w:val="Normal1"/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F2" w:rsidRDefault="00B50AF2">
    <w:pPr>
      <w:pStyle w:val="Normal1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2CF3"/>
    <w:multiLevelType w:val="multilevel"/>
    <w:tmpl w:val="94946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2"/>
    <w:rsid w:val="000236CF"/>
    <w:rsid w:val="00033FFF"/>
    <w:rsid w:val="00051497"/>
    <w:rsid w:val="00056966"/>
    <w:rsid w:val="00076EF1"/>
    <w:rsid w:val="0008198A"/>
    <w:rsid w:val="000956AC"/>
    <w:rsid w:val="000B6029"/>
    <w:rsid w:val="000E3908"/>
    <w:rsid w:val="00140B98"/>
    <w:rsid w:val="00183416"/>
    <w:rsid w:val="001A5C61"/>
    <w:rsid w:val="001B65E1"/>
    <w:rsid w:val="00283E09"/>
    <w:rsid w:val="002A4FD5"/>
    <w:rsid w:val="002A6EBC"/>
    <w:rsid w:val="002E6ED1"/>
    <w:rsid w:val="00300024"/>
    <w:rsid w:val="0030225F"/>
    <w:rsid w:val="0031496E"/>
    <w:rsid w:val="00325756"/>
    <w:rsid w:val="00393C6F"/>
    <w:rsid w:val="003A04A0"/>
    <w:rsid w:val="003A24FB"/>
    <w:rsid w:val="003E2D17"/>
    <w:rsid w:val="003E3932"/>
    <w:rsid w:val="003F3589"/>
    <w:rsid w:val="004347AB"/>
    <w:rsid w:val="00480729"/>
    <w:rsid w:val="00486BEA"/>
    <w:rsid w:val="004B0CDA"/>
    <w:rsid w:val="00513553"/>
    <w:rsid w:val="00541454"/>
    <w:rsid w:val="005B05DE"/>
    <w:rsid w:val="00612352"/>
    <w:rsid w:val="006150FC"/>
    <w:rsid w:val="006816F1"/>
    <w:rsid w:val="0068295A"/>
    <w:rsid w:val="006B5584"/>
    <w:rsid w:val="006E394F"/>
    <w:rsid w:val="006E3F0B"/>
    <w:rsid w:val="006F2803"/>
    <w:rsid w:val="00754722"/>
    <w:rsid w:val="00761427"/>
    <w:rsid w:val="007619C7"/>
    <w:rsid w:val="007834C9"/>
    <w:rsid w:val="007A04CA"/>
    <w:rsid w:val="007F78B6"/>
    <w:rsid w:val="0081018B"/>
    <w:rsid w:val="00813657"/>
    <w:rsid w:val="00822FC8"/>
    <w:rsid w:val="00824BE1"/>
    <w:rsid w:val="008503FB"/>
    <w:rsid w:val="00864F95"/>
    <w:rsid w:val="008D54AB"/>
    <w:rsid w:val="008F373A"/>
    <w:rsid w:val="009011D0"/>
    <w:rsid w:val="00934874"/>
    <w:rsid w:val="009500D0"/>
    <w:rsid w:val="00976EC0"/>
    <w:rsid w:val="00977017"/>
    <w:rsid w:val="009A5C61"/>
    <w:rsid w:val="009D7735"/>
    <w:rsid w:val="00A27BA9"/>
    <w:rsid w:val="00A742E7"/>
    <w:rsid w:val="00AF742F"/>
    <w:rsid w:val="00B50AF2"/>
    <w:rsid w:val="00B62F4A"/>
    <w:rsid w:val="00B717B4"/>
    <w:rsid w:val="00B938A6"/>
    <w:rsid w:val="00B960B0"/>
    <w:rsid w:val="00BC5973"/>
    <w:rsid w:val="00C4335A"/>
    <w:rsid w:val="00C57805"/>
    <w:rsid w:val="00D056C9"/>
    <w:rsid w:val="00D16EB3"/>
    <w:rsid w:val="00D27450"/>
    <w:rsid w:val="00D30C23"/>
    <w:rsid w:val="00DA0546"/>
    <w:rsid w:val="00DA4C67"/>
    <w:rsid w:val="00DD6A99"/>
    <w:rsid w:val="00E6148E"/>
    <w:rsid w:val="00E7322C"/>
    <w:rsid w:val="00E7793A"/>
    <w:rsid w:val="00EA5092"/>
    <w:rsid w:val="00EF13E1"/>
    <w:rsid w:val="00EF436B"/>
    <w:rsid w:val="00F01886"/>
    <w:rsid w:val="00F27446"/>
    <w:rsid w:val="00F3641F"/>
    <w:rsid w:val="00F42044"/>
    <w:rsid w:val="00F576D9"/>
    <w:rsid w:val="00FA26CD"/>
    <w:rsid w:val="00FC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493D-3D99-4F61-9D7D-DB6E947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AB"/>
  </w:style>
  <w:style w:type="paragraph" w:styleId="Ttulo1">
    <w:name w:val="heading 1"/>
    <w:basedOn w:val="Normal1"/>
    <w:next w:val="Normal1"/>
    <w:rsid w:val="00B50AF2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1"/>
    <w:next w:val="Normal1"/>
    <w:rsid w:val="00B50AF2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1"/>
    <w:next w:val="Normal1"/>
    <w:rsid w:val="00B50AF2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1"/>
    <w:next w:val="Normal1"/>
    <w:rsid w:val="00B50AF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B50AF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B50AF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50AF2"/>
  </w:style>
  <w:style w:type="table" w:customStyle="1" w:styleId="TableNormal">
    <w:name w:val="Table Normal"/>
    <w:rsid w:val="00B50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50AF2"/>
    <w:pPr>
      <w:spacing w:before="320" w:line="240" w:lineRule="auto"/>
    </w:pPr>
    <w:rPr>
      <w:sz w:val="72"/>
      <w:szCs w:val="72"/>
    </w:rPr>
  </w:style>
  <w:style w:type="paragraph" w:styleId="Subttulo">
    <w:name w:val="Subtitle"/>
    <w:basedOn w:val="Normal1"/>
    <w:next w:val="Normal1"/>
    <w:rsid w:val="00B50AF2"/>
    <w:pPr>
      <w:spacing w:before="0" w:line="240" w:lineRule="auto"/>
    </w:pPr>
    <w:rPr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4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4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14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5092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edna roriz</cp:lastModifiedBy>
  <cp:revision>2</cp:revision>
  <dcterms:created xsi:type="dcterms:W3CDTF">2020-08-27T12:29:00Z</dcterms:created>
  <dcterms:modified xsi:type="dcterms:W3CDTF">2020-08-27T12:29:00Z</dcterms:modified>
</cp:coreProperties>
</file>